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670286D9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4E7E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63.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F6A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60ABAE0D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zakup </w:t>
      </w:r>
      <w:r w:rsidR="004E7EF3" w:rsidRPr="004E7EF3">
        <w:rPr>
          <w:rFonts w:ascii="Times New Roman" w:hAnsi="Times New Roman" w:cs="Times New Roman"/>
          <w:b/>
          <w:bCs/>
          <w:iCs/>
          <w:sz w:val="24"/>
          <w:szCs w:val="24"/>
        </w:rPr>
        <w:t>i dostawę pomocy dydaktycznych na zajęcia plenerowe z wyobraźni przestrzennej w architekturze krajobrazu dla uczniów Zespołu Szkół Zawodowych nr 1 w Białej Podlaskiej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 w:rsidRPr="00904BD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F33B" w14:textId="77777777" w:rsidR="001A707A" w:rsidRDefault="001A707A">
      <w:pPr>
        <w:spacing w:after="0" w:line="240" w:lineRule="auto"/>
      </w:pPr>
      <w:r>
        <w:separator/>
      </w:r>
    </w:p>
  </w:endnote>
  <w:endnote w:type="continuationSeparator" w:id="0">
    <w:p w14:paraId="5ABD1EA4" w14:textId="77777777" w:rsidR="001A707A" w:rsidRDefault="001A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D8B69" w14:textId="77777777" w:rsidR="001A707A" w:rsidRDefault="001A707A">
      <w:pPr>
        <w:spacing w:after="0" w:line="240" w:lineRule="auto"/>
      </w:pPr>
      <w:r>
        <w:separator/>
      </w:r>
    </w:p>
  </w:footnote>
  <w:footnote w:type="continuationSeparator" w:id="0">
    <w:p w14:paraId="04326416" w14:textId="77777777" w:rsidR="001A707A" w:rsidRDefault="001A7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1F44"/>
    <w:rsid w:val="00010BE3"/>
    <w:rsid w:val="00017B7F"/>
    <w:rsid w:val="00053993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A707A"/>
    <w:rsid w:val="001E2E5A"/>
    <w:rsid w:val="00202014"/>
    <w:rsid w:val="002202DB"/>
    <w:rsid w:val="002249E1"/>
    <w:rsid w:val="00252125"/>
    <w:rsid w:val="00254998"/>
    <w:rsid w:val="00267515"/>
    <w:rsid w:val="0029075D"/>
    <w:rsid w:val="002A1DF8"/>
    <w:rsid w:val="002A7405"/>
    <w:rsid w:val="002D279A"/>
    <w:rsid w:val="002E0A70"/>
    <w:rsid w:val="00305C2A"/>
    <w:rsid w:val="00306699"/>
    <w:rsid w:val="00310441"/>
    <w:rsid w:val="00312B57"/>
    <w:rsid w:val="003130D1"/>
    <w:rsid w:val="00321DCB"/>
    <w:rsid w:val="00327639"/>
    <w:rsid w:val="00336627"/>
    <w:rsid w:val="00357AC1"/>
    <w:rsid w:val="00374B5A"/>
    <w:rsid w:val="00387FD9"/>
    <w:rsid w:val="00392E5B"/>
    <w:rsid w:val="003A2CF6"/>
    <w:rsid w:val="003A7E63"/>
    <w:rsid w:val="003D1D9C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4E7EF3"/>
    <w:rsid w:val="00513653"/>
    <w:rsid w:val="00515443"/>
    <w:rsid w:val="0053775F"/>
    <w:rsid w:val="00542A7C"/>
    <w:rsid w:val="005708A3"/>
    <w:rsid w:val="005967E9"/>
    <w:rsid w:val="005D6B19"/>
    <w:rsid w:val="005E723F"/>
    <w:rsid w:val="005F26E1"/>
    <w:rsid w:val="00615192"/>
    <w:rsid w:val="00640969"/>
    <w:rsid w:val="00640BC3"/>
    <w:rsid w:val="00642701"/>
    <w:rsid w:val="0068059C"/>
    <w:rsid w:val="006A4171"/>
    <w:rsid w:val="006C1264"/>
    <w:rsid w:val="006D1B5B"/>
    <w:rsid w:val="006F6AB8"/>
    <w:rsid w:val="00730CF2"/>
    <w:rsid w:val="00734D09"/>
    <w:rsid w:val="00753142"/>
    <w:rsid w:val="0076563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320DD"/>
    <w:rsid w:val="00963A47"/>
    <w:rsid w:val="0099013D"/>
    <w:rsid w:val="009931E0"/>
    <w:rsid w:val="009B10EE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216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87C51"/>
    <w:rsid w:val="00CB19D5"/>
    <w:rsid w:val="00CC63E7"/>
    <w:rsid w:val="00CE062B"/>
    <w:rsid w:val="00CE6B59"/>
    <w:rsid w:val="00D0575D"/>
    <w:rsid w:val="00D16316"/>
    <w:rsid w:val="00D348C9"/>
    <w:rsid w:val="00D40C86"/>
    <w:rsid w:val="00D418C8"/>
    <w:rsid w:val="00D46654"/>
    <w:rsid w:val="00D80601"/>
    <w:rsid w:val="00DA519E"/>
    <w:rsid w:val="00DB5F89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96</cp:revision>
  <cp:lastPrinted>2025-09-25T11:56:00Z</cp:lastPrinted>
  <dcterms:created xsi:type="dcterms:W3CDTF">2019-03-19T09:22:00Z</dcterms:created>
  <dcterms:modified xsi:type="dcterms:W3CDTF">2026-04-01T10:41:00Z</dcterms:modified>
</cp:coreProperties>
</file>